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6E01" w:rsidRDefault="00AA2DA7" w:rsidP="00AA2DA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26F6">
        <w:rPr>
          <w:rFonts w:ascii="Arial" w:hAnsi="Arial" w:cs="Arial"/>
          <w:b/>
          <w:sz w:val="24"/>
          <w:szCs w:val="24"/>
        </w:rPr>
        <w:t>SOLICITUD DE</w:t>
      </w:r>
      <w:r w:rsidR="00696E01">
        <w:rPr>
          <w:rFonts w:ascii="Arial" w:hAnsi="Arial" w:cs="Arial"/>
          <w:b/>
          <w:sz w:val="24"/>
          <w:szCs w:val="24"/>
        </w:rPr>
        <w:t>:</w:t>
      </w:r>
      <w:r w:rsidRPr="00D626F6">
        <w:rPr>
          <w:rFonts w:ascii="Arial" w:hAnsi="Arial" w:cs="Arial"/>
          <w:b/>
          <w:sz w:val="24"/>
          <w:szCs w:val="24"/>
        </w:rPr>
        <w:t xml:space="preserve"> AFILIACIÓN /</w:t>
      </w:r>
      <w:r w:rsidR="00696E01">
        <w:rPr>
          <w:rFonts w:ascii="Arial" w:hAnsi="Arial" w:cs="Arial"/>
          <w:b/>
          <w:sz w:val="24"/>
          <w:szCs w:val="24"/>
        </w:rPr>
        <w:t xml:space="preserve"> </w:t>
      </w:r>
      <w:r w:rsidRPr="00D626F6">
        <w:rPr>
          <w:rFonts w:ascii="Arial" w:hAnsi="Arial" w:cs="Arial"/>
          <w:b/>
          <w:sz w:val="24"/>
          <w:szCs w:val="24"/>
        </w:rPr>
        <w:t>REAFILIACIÓN</w:t>
      </w:r>
      <w:r w:rsidR="00696E01">
        <w:rPr>
          <w:rFonts w:ascii="Arial" w:hAnsi="Arial" w:cs="Arial"/>
          <w:b/>
          <w:sz w:val="24"/>
          <w:szCs w:val="24"/>
        </w:rPr>
        <w:t xml:space="preserve"> </w:t>
      </w:r>
    </w:p>
    <w:p w:rsidR="00AA2DA7" w:rsidRPr="00D626F6" w:rsidRDefault="00AA2DA7" w:rsidP="00AA2DA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626F6">
        <w:rPr>
          <w:rFonts w:ascii="Arial" w:hAnsi="Arial" w:cs="Arial"/>
          <w:b/>
          <w:sz w:val="24"/>
          <w:szCs w:val="24"/>
        </w:rPr>
        <w:t xml:space="preserve"> AL SERVICIO</w:t>
      </w:r>
      <w:r w:rsidR="00696E01">
        <w:rPr>
          <w:rFonts w:ascii="Arial" w:hAnsi="Arial" w:cs="Arial"/>
          <w:b/>
          <w:sz w:val="24"/>
          <w:szCs w:val="24"/>
        </w:rPr>
        <w:t xml:space="preserve"> </w:t>
      </w:r>
      <w:r w:rsidR="00E53185" w:rsidRPr="00D626F6">
        <w:rPr>
          <w:rFonts w:ascii="Arial" w:hAnsi="Arial" w:cs="Arial"/>
          <w:b/>
          <w:sz w:val="24"/>
          <w:szCs w:val="24"/>
        </w:rPr>
        <w:t>DE BIENEST</w:t>
      </w:r>
      <w:r w:rsidRPr="00D626F6">
        <w:rPr>
          <w:rFonts w:ascii="Arial" w:hAnsi="Arial" w:cs="Arial"/>
          <w:b/>
          <w:sz w:val="24"/>
          <w:szCs w:val="24"/>
        </w:rPr>
        <w:t>A</w:t>
      </w:r>
      <w:r w:rsidR="00E53185" w:rsidRPr="00D626F6">
        <w:rPr>
          <w:rFonts w:ascii="Arial" w:hAnsi="Arial" w:cs="Arial"/>
          <w:b/>
          <w:sz w:val="24"/>
          <w:szCs w:val="24"/>
        </w:rPr>
        <w:t>R</w:t>
      </w:r>
      <w:r w:rsidRPr="00D626F6">
        <w:rPr>
          <w:rFonts w:ascii="Arial" w:hAnsi="Arial" w:cs="Arial"/>
          <w:b/>
          <w:sz w:val="24"/>
          <w:szCs w:val="24"/>
        </w:rPr>
        <w:t xml:space="preserve"> </w:t>
      </w:r>
      <w:r w:rsidR="00696E01">
        <w:rPr>
          <w:rFonts w:ascii="Arial" w:hAnsi="Arial" w:cs="Arial"/>
          <w:b/>
          <w:sz w:val="24"/>
          <w:szCs w:val="24"/>
        </w:rPr>
        <w:t>REGIONAL</w:t>
      </w:r>
    </w:p>
    <w:p w:rsidR="00AA2DA7" w:rsidRPr="00D626F6" w:rsidRDefault="00B43C72" w:rsidP="00B43C72">
      <w:pPr>
        <w:tabs>
          <w:tab w:val="left" w:pos="7635"/>
        </w:tabs>
        <w:spacing w:after="0" w:line="240" w:lineRule="auto"/>
        <w:rPr>
          <w:rFonts w:ascii="Arial" w:hAnsi="Arial" w:cs="Arial"/>
          <w:sz w:val="18"/>
          <w:szCs w:val="18"/>
        </w:rPr>
      </w:pPr>
      <w:r w:rsidRPr="00D626F6">
        <w:rPr>
          <w:rFonts w:ascii="Arial" w:hAnsi="Arial" w:cs="Arial"/>
          <w:sz w:val="18"/>
          <w:szCs w:val="18"/>
        </w:rPr>
        <w:tab/>
      </w:r>
    </w:p>
    <w:p w:rsidR="00AA2DA7" w:rsidRPr="00D626F6" w:rsidRDefault="00AA2DA7" w:rsidP="00AA2DA7">
      <w:pPr>
        <w:pStyle w:val="Prrafodelista"/>
        <w:numPr>
          <w:ilvl w:val="0"/>
          <w:numId w:val="2"/>
        </w:numPr>
        <w:spacing w:after="0" w:line="240" w:lineRule="auto"/>
        <w:ind w:left="567" w:hanging="207"/>
        <w:jc w:val="both"/>
        <w:rPr>
          <w:rFonts w:ascii="Arial" w:hAnsi="Arial" w:cs="Arial"/>
          <w:b/>
          <w:sz w:val="18"/>
          <w:szCs w:val="18"/>
        </w:rPr>
      </w:pPr>
      <w:r w:rsidRPr="00D626F6">
        <w:rPr>
          <w:rFonts w:ascii="Arial" w:hAnsi="Arial" w:cs="Arial"/>
          <w:b/>
          <w:sz w:val="18"/>
          <w:szCs w:val="18"/>
        </w:rPr>
        <w:t>IDENTIFICACIÓN</w:t>
      </w:r>
    </w:p>
    <w:p w:rsidR="00AA2DA7" w:rsidRPr="00D626F6" w:rsidRDefault="00AA2DA7" w:rsidP="00AA2DA7">
      <w:pPr>
        <w:spacing w:after="0" w:line="240" w:lineRule="auto"/>
        <w:ind w:left="567" w:hanging="207"/>
        <w:jc w:val="both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0" w:type="auto"/>
        <w:tblInd w:w="567" w:type="dxa"/>
        <w:tblLook w:val="04A0" w:firstRow="1" w:lastRow="0" w:firstColumn="1" w:lastColumn="0" w:noHBand="0" w:noVBand="1"/>
      </w:tblPr>
      <w:tblGrid>
        <w:gridCol w:w="1339"/>
        <w:gridCol w:w="854"/>
        <w:gridCol w:w="151"/>
        <w:gridCol w:w="635"/>
        <w:gridCol w:w="232"/>
        <w:gridCol w:w="1037"/>
        <w:gridCol w:w="984"/>
        <w:gridCol w:w="1094"/>
        <w:gridCol w:w="478"/>
        <w:gridCol w:w="837"/>
        <w:gridCol w:w="297"/>
        <w:gridCol w:w="474"/>
        <w:gridCol w:w="983"/>
      </w:tblGrid>
      <w:tr w:rsidR="000869D3" w:rsidRPr="00D626F6" w:rsidTr="00F20571">
        <w:tc>
          <w:tcPr>
            <w:tcW w:w="3211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0869D3" w:rsidRPr="00D626F6" w:rsidRDefault="000869D3" w:rsidP="00AA2D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0869D3" w:rsidRPr="00D626F6" w:rsidRDefault="000869D3" w:rsidP="00AA2D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9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0869D3" w:rsidRPr="00D626F6" w:rsidRDefault="000869D3" w:rsidP="00AA2D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869D3" w:rsidRPr="00D626F6" w:rsidTr="00F20571">
        <w:tc>
          <w:tcPr>
            <w:tcW w:w="3211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869D3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APELLIDO PATERNO</w:t>
            </w:r>
          </w:p>
        </w:tc>
        <w:tc>
          <w:tcPr>
            <w:tcW w:w="31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869D3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APELLIDO MATERNO</w:t>
            </w:r>
          </w:p>
        </w:tc>
        <w:tc>
          <w:tcPr>
            <w:tcW w:w="3069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869D3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NOMBRES</w:t>
            </w:r>
          </w:p>
        </w:tc>
      </w:tr>
      <w:tr w:rsidR="0018713F" w:rsidRPr="00D626F6" w:rsidTr="00F20571">
        <w:tc>
          <w:tcPr>
            <w:tcW w:w="21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4248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47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8713F" w:rsidRPr="00D626F6" w:rsidTr="00F20571">
        <w:tc>
          <w:tcPr>
            <w:tcW w:w="4248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8713F" w:rsidRPr="00D626F6" w:rsidRDefault="00CE2C4B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R.U.N</w:t>
            </w:r>
            <w:r w:rsidR="0018713F" w:rsidRPr="00D626F6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147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8713F" w:rsidRPr="00D626F6" w:rsidRDefault="00F20571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CARGO</w:t>
            </w:r>
          </w:p>
        </w:tc>
      </w:tr>
      <w:tr w:rsidR="000869D3" w:rsidRPr="00D626F6" w:rsidTr="00F20571">
        <w:tc>
          <w:tcPr>
            <w:tcW w:w="321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869D3" w:rsidRPr="00D626F6" w:rsidRDefault="000869D3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869D3" w:rsidRPr="00D626F6" w:rsidRDefault="000869D3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0869D3" w:rsidRPr="00D626F6" w:rsidRDefault="000869D3" w:rsidP="000869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8713F" w:rsidRPr="00D626F6" w:rsidTr="00F20571">
        <w:tc>
          <w:tcPr>
            <w:tcW w:w="4248" w:type="dxa"/>
            <w:gridSpan w:val="6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47" w:type="dxa"/>
            <w:gridSpan w:val="7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8713F" w:rsidRPr="00D626F6" w:rsidTr="00F20571">
        <w:tc>
          <w:tcPr>
            <w:tcW w:w="4248" w:type="dxa"/>
            <w:gridSpan w:val="6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8713F" w:rsidRPr="00D626F6" w:rsidRDefault="00F20571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 xml:space="preserve">GRADO </w:t>
            </w:r>
            <w:r w:rsidR="0018713F" w:rsidRPr="00D626F6">
              <w:rPr>
                <w:rFonts w:ascii="Arial" w:hAnsi="Arial" w:cs="Arial"/>
                <w:sz w:val="18"/>
                <w:szCs w:val="18"/>
              </w:rPr>
              <w:t xml:space="preserve"> E.U.S</w:t>
            </w:r>
          </w:p>
        </w:tc>
        <w:tc>
          <w:tcPr>
            <w:tcW w:w="5147" w:type="dxa"/>
            <w:gridSpan w:val="7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18713F" w:rsidRPr="00D626F6" w:rsidRDefault="00F20571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CALIDAD JURÍDICA</w:t>
            </w:r>
          </w:p>
        </w:tc>
      </w:tr>
      <w:tr w:rsidR="0018713F" w:rsidRPr="00D626F6" w:rsidTr="00F20571">
        <w:tc>
          <w:tcPr>
            <w:tcW w:w="2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8713F" w:rsidRPr="00D626F6" w:rsidTr="00F20571">
        <w:tc>
          <w:tcPr>
            <w:tcW w:w="23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6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:rsidR="00F20571" w:rsidRPr="00696E01" w:rsidRDefault="00E10B51" w:rsidP="0018713F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DOMICILIO</w:t>
            </w:r>
            <w:r w:rsidR="00F20571" w:rsidRPr="00696E0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2979" w:type="dxa"/>
            <w:gridSpan w:val="4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416" w:type="dxa"/>
            <w:gridSpan w:val="9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2979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20571" w:rsidRPr="00D626F6" w:rsidRDefault="00F20571" w:rsidP="00F20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CIUDAD</w:t>
            </w:r>
          </w:p>
        </w:tc>
        <w:tc>
          <w:tcPr>
            <w:tcW w:w="6416" w:type="dxa"/>
            <w:gridSpan w:val="9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20571" w:rsidRPr="00D626F6" w:rsidRDefault="00E10B51" w:rsidP="00E10B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</w:t>
            </w:r>
            <w:r w:rsidR="00CE2C4B">
              <w:rPr>
                <w:rFonts w:ascii="Arial" w:hAnsi="Arial" w:cs="Arial"/>
                <w:sz w:val="18"/>
                <w:szCs w:val="18"/>
              </w:rPr>
              <w:t xml:space="preserve"> SECTOR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FONO</w:t>
            </w:r>
          </w:p>
        </w:tc>
      </w:tr>
      <w:tr w:rsidR="00F20571" w:rsidRPr="00D626F6" w:rsidTr="00F20571">
        <w:tc>
          <w:tcPr>
            <w:tcW w:w="297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F2057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7641" w:type="dxa"/>
            <w:gridSpan w:val="10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1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20571" w:rsidRPr="00D626F6" w:rsidRDefault="00F20571" w:rsidP="00187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0571" w:rsidRPr="00D626F6" w:rsidTr="00F20571">
        <w:tc>
          <w:tcPr>
            <w:tcW w:w="6804" w:type="dxa"/>
            <w:gridSpan w:val="9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20571" w:rsidRPr="00D626F6" w:rsidRDefault="00F20571" w:rsidP="001B7652">
            <w:pPr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CALLE</w:t>
            </w:r>
          </w:p>
        </w:tc>
        <w:tc>
          <w:tcPr>
            <w:tcW w:w="1134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20571" w:rsidRPr="00D626F6" w:rsidRDefault="00F20571" w:rsidP="00F205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N°</w:t>
            </w:r>
          </w:p>
        </w:tc>
        <w:tc>
          <w:tcPr>
            <w:tcW w:w="145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20571" w:rsidRPr="00D626F6" w:rsidRDefault="00F20571" w:rsidP="00F2057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626F6">
              <w:rPr>
                <w:rFonts w:ascii="Arial" w:hAnsi="Arial" w:cs="Arial"/>
                <w:sz w:val="18"/>
                <w:szCs w:val="18"/>
              </w:rPr>
              <w:t>Depto.</w:t>
            </w:r>
          </w:p>
        </w:tc>
      </w:tr>
    </w:tbl>
    <w:p w:rsidR="00B733EC" w:rsidRPr="00D626F6" w:rsidRDefault="00B733EC" w:rsidP="00AA2DA7">
      <w:pPr>
        <w:spacing w:after="0" w:line="240" w:lineRule="auto"/>
        <w:ind w:left="567" w:hanging="207"/>
        <w:jc w:val="both"/>
        <w:rPr>
          <w:rFonts w:ascii="Arial" w:hAnsi="Arial" w:cs="Arial"/>
          <w:sz w:val="18"/>
          <w:szCs w:val="18"/>
        </w:rPr>
      </w:pPr>
      <w:r w:rsidRPr="00D626F6">
        <w:rPr>
          <w:rFonts w:ascii="Arial" w:hAnsi="Arial" w:cs="Arial"/>
          <w:sz w:val="18"/>
          <w:szCs w:val="18"/>
        </w:rPr>
        <w:tab/>
        <w:t xml:space="preserve"> </w:t>
      </w:r>
    </w:p>
    <w:p w:rsidR="00B733EC" w:rsidRPr="00D626F6" w:rsidRDefault="00B733EC" w:rsidP="00AF3125">
      <w:pPr>
        <w:spacing w:after="0" w:line="240" w:lineRule="auto"/>
        <w:ind w:left="567" w:right="5438"/>
        <w:jc w:val="both"/>
        <w:rPr>
          <w:rFonts w:ascii="Arial" w:hAnsi="Arial" w:cs="Arial"/>
          <w:sz w:val="18"/>
          <w:szCs w:val="18"/>
        </w:rPr>
      </w:pPr>
      <w:r w:rsidRPr="00D626F6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</w:p>
    <w:p w:rsidR="00AF3125" w:rsidRPr="00D626F6" w:rsidRDefault="00AF3125" w:rsidP="00AF3125">
      <w:pPr>
        <w:spacing w:after="0" w:line="240" w:lineRule="auto"/>
        <w:ind w:left="567" w:right="5438"/>
        <w:jc w:val="both"/>
        <w:rPr>
          <w:rFonts w:ascii="Arial" w:hAnsi="Arial" w:cs="Arial"/>
          <w:sz w:val="18"/>
          <w:szCs w:val="18"/>
        </w:rPr>
      </w:pPr>
    </w:p>
    <w:p w:rsidR="00AA2DA7" w:rsidRPr="00D626F6" w:rsidRDefault="00AA2DA7" w:rsidP="00AA2DA7">
      <w:pPr>
        <w:pStyle w:val="Prrafodelista"/>
        <w:numPr>
          <w:ilvl w:val="0"/>
          <w:numId w:val="2"/>
        </w:numPr>
        <w:spacing w:after="0" w:line="240" w:lineRule="auto"/>
        <w:ind w:left="567" w:hanging="207"/>
        <w:jc w:val="both"/>
        <w:rPr>
          <w:rFonts w:ascii="Arial" w:hAnsi="Arial" w:cs="Arial"/>
          <w:b/>
          <w:sz w:val="18"/>
          <w:szCs w:val="18"/>
        </w:rPr>
      </w:pPr>
      <w:r w:rsidRPr="00D626F6">
        <w:rPr>
          <w:rFonts w:ascii="Arial" w:hAnsi="Arial" w:cs="Arial"/>
          <w:b/>
          <w:sz w:val="18"/>
          <w:szCs w:val="18"/>
        </w:rPr>
        <w:t>SOLICITUD</w:t>
      </w:r>
    </w:p>
    <w:p w:rsidR="0018713F" w:rsidRPr="00D626F6" w:rsidRDefault="0018713F" w:rsidP="0018713F">
      <w:pPr>
        <w:pStyle w:val="Prrafodelista"/>
        <w:spacing w:after="0" w:line="240" w:lineRule="auto"/>
        <w:ind w:left="567"/>
        <w:jc w:val="both"/>
        <w:rPr>
          <w:rFonts w:ascii="Arial" w:hAnsi="Arial" w:cs="Arial"/>
          <w:b/>
          <w:sz w:val="18"/>
          <w:szCs w:val="18"/>
        </w:rPr>
      </w:pPr>
    </w:p>
    <w:tbl>
      <w:tblPr>
        <w:tblStyle w:val="Tablaconcuadrcula"/>
        <w:tblW w:w="9183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2324"/>
        <w:gridCol w:w="2324"/>
        <w:gridCol w:w="2324"/>
      </w:tblGrid>
      <w:tr w:rsidR="0018713F" w:rsidRPr="00D626F6" w:rsidTr="00F20571">
        <w:tc>
          <w:tcPr>
            <w:tcW w:w="2211" w:type="dxa"/>
          </w:tcPr>
          <w:p w:rsidR="00696E01" w:rsidRDefault="00696E01" w:rsidP="00696E01">
            <w:pPr>
              <w:rPr>
                <w:rFonts w:ascii="Arial" w:hAnsi="Arial" w:cs="Arial"/>
                <w:sz w:val="18"/>
                <w:szCs w:val="18"/>
              </w:rPr>
            </w:pPr>
          </w:p>
          <w:p w:rsidR="0018713F" w:rsidRPr="00696E01" w:rsidRDefault="00F20571" w:rsidP="00696E0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6E01">
              <w:rPr>
                <w:rFonts w:ascii="Arial" w:hAnsi="Arial" w:cs="Arial"/>
                <w:b/>
                <w:sz w:val="18"/>
                <w:szCs w:val="18"/>
              </w:rPr>
              <w:t>SOLICITA</w:t>
            </w:r>
            <w:r w:rsidR="00696E01">
              <w:rPr>
                <w:rFonts w:ascii="Arial" w:hAnsi="Arial" w:cs="Arial"/>
                <w:b/>
                <w:sz w:val="18"/>
                <w:szCs w:val="18"/>
              </w:rPr>
              <w:t xml:space="preserve"> (Marcar X)</w:t>
            </w:r>
            <w:r w:rsidRPr="00696E0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2324" w:type="dxa"/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18713F" w:rsidRPr="00D626F6" w:rsidRDefault="00CE2C4B" w:rsidP="00CE2C4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96E01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696E01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</w:t>
            </w:r>
            <w:r w:rsidR="00F20571" w:rsidRPr="00D626F6">
              <w:rPr>
                <w:rFonts w:ascii="Arial" w:hAnsi="Arial" w:cs="Arial"/>
                <w:sz w:val="18"/>
                <w:szCs w:val="18"/>
              </w:rPr>
              <w:t>AFILIACIÓN</w:t>
            </w:r>
          </w:p>
        </w:tc>
        <w:tc>
          <w:tcPr>
            <w:tcW w:w="2324" w:type="dxa"/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18713F" w:rsidRPr="00D626F6" w:rsidRDefault="006C35E4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C7250A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F20571" w:rsidRPr="00D626F6">
              <w:rPr>
                <w:rFonts w:ascii="Arial" w:hAnsi="Arial" w:cs="Arial"/>
                <w:sz w:val="18"/>
                <w:szCs w:val="18"/>
              </w:rPr>
              <w:t>REAFILIACIÓN</w:t>
            </w:r>
          </w:p>
        </w:tc>
        <w:tc>
          <w:tcPr>
            <w:tcW w:w="2324" w:type="dxa"/>
          </w:tcPr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18713F" w:rsidRPr="00D626F6" w:rsidRDefault="0018713F" w:rsidP="00187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AA2DA7" w:rsidRPr="00D626F6" w:rsidRDefault="00AA2DA7" w:rsidP="00AA2DA7">
      <w:pPr>
        <w:spacing w:after="0" w:line="240" w:lineRule="auto"/>
        <w:ind w:left="567" w:hanging="207"/>
        <w:jc w:val="both"/>
        <w:rPr>
          <w:rFonts w:ascii="Arial" w:hAnsi="Arial" w:cs="Arial"/>
          <w:sz w:val="18"/>
          <w:szCs w:val="18"/>
        </w:rPr>
      </w:pPr>
    </w:p>
    <w:p w:rsidR="000869D3" w:rsidRPr="00D626F6" w:rsidRDefault="00B733EC" w:rsidP="00AA2DA7">
      <w:pPr>
        <w:spacing w:after="0" w:line="240" w:lineRule="auto"/>
        <w:ind w:left="567" w:hanging="207"/>
        <w:jc w:val="both"/>
        <w:rPr>
          <w:rFonts w:ascii="Arial" w:hAnsi="Arial" w:cs="Arial"/>
          <w:sz w:val="18"/>
          <w:szCs w:val="18"/>
        </w:rPr>
      </w:pPr>
      <w:r w:rsidRPr="00D626F6">
        <w:rPr>
          <w:rFonts w:ascii="Arial" w:hAnsi="Arial" w:cs="Arial"/>
          <w:sz w:val="18"/>
          <w:szCs w:val="18"/>
        </w:rPr>
        <w:tab/>
      </w:r>
      <w:r w:rsidRPr="00D626F6">
        <w:rPr>
          <w:rFonts w:ascii="Arial" w:hAnsi="Arial" w:cs="Arial"/>
          <w:sz w:val="18"/>
          <w:szCs w:val="18"/>
        </w:rPr>
        <w:tab/>
      </w:r>
      <w:r w:rsidRPr="00D626F6">
        <w:rPr>
          <w:rFonts w:ascii="Arial" w:hAnsi="Arial" w:cs="Arial"/>
          <w:sz w:val="18"/>
          <w:szCs w:val="18"/>
        </w:rPr>
        <w:tab/>
      </w:r>
    </w:p>
    <w:p w:rsidR="00224B86" w:rsidRPr="00D626F6" w:rsidRDefault="00224B86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  <w:r w:rsidRPr="00D626F6">
        <w:rPr>
          <w:rFonts w:ascii="Arial" w:hAnsi="Arial" w:cs="Arial"/>
          <w:sz w:val="18"/>
          <w:szCs w:val="18"/>
        </w:rPr>
        <w:t>Al Servicio de Bienestar del Personal del Servicio de Salud Coquimbo, declarando conocer el</w:t>
      </w:r>
      <w:r w:rsidR="00F13113" w:rsidRPr="00D626F6">
        <w:rPr>
          <w:rFonts w:ascii="Arial" w:hAnsi="Arial" w:cs="Arial"/>
          <w:sz w:val="18"/>
          <w:szCs w:val="18"/>
        </w:rPr>
        <w:t xml:space="preserve"> Reglamento del S</w:t>
      </w:r>
      <w:r w:rsidRPr="00D626F6">
        <w:rPr>
          <w:rFonts w:ascii="Arial" w:hAnsi="Arial" w:cs="Arial"/>
          <w:sz w:val="18"/>
          <w:szCs w:val="18"/>
        </w:rPr>
        <w:t>ervicio de Bienestar, aceptando el descuento del 1</w:t>
      </w:r>
      <w:r w:rsidR="00D366D5">
        <w:rPr>
          <w:rFonts w:ascii="Arial" w:hAnsi="Arial" w:cs="Arial"/>
          <w:sz w:val="18"/>
          <w:szCs w:val="18"/>
        </w:rPr>
        <w:t>.2</w:t>
      </w:r>
      <w:r w:rsidRPr="00D626F6">
        <w:rPr>
          <w:rFonts w:ascii="Arial" w:hAnsi="Arial" w:cs="Arial"/>
          <w:sz w:val="18"/>
          <w:szCs w:val="18"/>
        </w:rPr>
        <w:t>% de la renta mensual imponible a contar del mes de</w:t>
      </w:r>
      <w:r w:rsidR="00F13113" w:rsidRPr="00D626F6">
        <w:rPr>
          <w:rFonts w:ascii="Arial" w:hAnsi="Arial" w:cs="Arial"/>
          <w:sz w:val="18"/>
          <w:szCs w:val="18"/>
        </w:rPr>
        <w:t xml:space="preserve"> …………………….. </w:t>
      </w:r>
      <w:r w:rsidRPr="00D626F6">
        <w:rPr>
          <w:rFonts w:ascii="Arial" w:hAnsi="Arial" w:cs="Arial"/>
          <w:sz w:val="18"/>
          <w:szCs w:val="18"/>
        </w:rPr>
        <w:t>del 20</w:t>
      </w:r>
      <w:r w:rsidR="0018713F" w:rsidRPr="00D626F6">
        <w:rPr>
          <w:rFonts w:ascii="Arial" w:hAnsi="Arial" w:cs="Arial"/>
          <w:sz w:val="18"/>
          <w:szCs w:val="18"/>
        </w:rPr>
        <w:t>…..</w:t>
      </w:r>
      <w:r w:rsidRPr="00D626F6">
        <w:rPr>
          <w:rFonts w:ascii="Arial" w:hAnsi="Arial" w:cs="Arial"/>
          <w:sz w:val="18"/>
          <w:szCs w:val="18"/>
        </w:rPr>
        <w:t>…., y de las sumas correspondientes a prestaciones que reciba sujetas a tarifado, prestamos e interese</w:t>
      </w:r>
      <w:r w:rsidR="00E53185" w:rsidRPr="00D626F6">
        <w:rPr>
          <w:rFonts w:ascii="Arial" w:hAnsi="Arial" w:cs="Arial"/>
          <w:sz w:val="18"/>
          <w:szCs w:val="18"/>
        </w:rPr>
        <w:t>s</w:t>
      </w:r>
      <w:r w:rsidRPr="00D626F6">
        <w:rPr>
          <w:rFonts w:ascii="Arial" w:hAnsi="Arial" w:cs="Arial"/>
          <w:sz w:val="18"/>
          <w:szCs w:val="18"/>
        </w:rPr>
        <w:t xml:space="preserve"> u otros compromisos derivados de las disposiciones reglamentarias.</w:t>
      </w:r>
    </w:p>
    <w:p w:rsidR="0018713F" w:rsidRDefault="0018713F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</w:p>
    <w:p w:rsidR="00FA48D1" w:rsidRDefault="00FA48D1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pPr w:leftFromText="141" w:rightFromText="141" w:vertAnchor="text" w:horzAnchor="margin" w:tblpXSpec="center" w:tblpY="105"/>
        <w:tblW w:w="0" w:type="auto"/>
        <w:tblBorders>
          <w:top w:val="dotted" w:sz="4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8"/>
      </w:tblGrid>
      <w:tr w:rsidR="00FA48D1" w:rsidRPr="00D626F6" w:rsidTr="00FA48D1">
        <w:tc>
          <w:tcPr>
            <w:tcW w:w="3878" w:type="dxa"/>
          </w:tcPr>
          <w:p w:rsidR="00FA48D1" w:rsidRPr="00D626F6" w:rsidRDefault="00FA48D1" w:rsidP="00FA48D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FIRMA SOLICITANTE</w:t>
            </w:r>
          </w:p>
        </w:tc>
      </w:tr>
    </w:tbl>
    <w:p w:rsidR="00FA48D1" w:rsidRDefault="00FA48D1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</w:p>
    <w:p w:rsidR="00FA48D1" w:rsidRPr="00D626F6" w:rsidRDefault="00FA48D1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</w:p>
    <w:p w:rsidR="0018713F" w:rsidRPr="00D626F6" w:rsidRDefault="0018713F" w:rsidP="0018713F">
      <w:pPr>
        <w:spacing w:after="0" w:line="360" w:lineRule="auto"/>
        <w:ind w:left="567"/>
        <w:jc w:val="both"/>
        <w:rPr>
          <w:rFonts w:ascii="Arial" w:hAnsi="Arial" w:cs="Arial"/>
          <w:sz w:val="18"/>
          <w:szCs w:val="18"/>
        </w:rPr>
      </w:pPr>
    </w:p>
    <w:p w:rsidR="00AA2DA7" w:rsidRPr="00D626F6" w:rsidRDefault="00AA2DA7" w:rsidP="00AA2DA7">
      <w:pPr>
        <w:pStyle w:val="Prrafodelista"/>
        <w:numPr>
          <w:ilvl w:val="0"/>
          <w:numId w:val="2"/>
        </w:numPr>
        <w:spacing w:after="0" w:line="240" w:lineRule="auto"/>
        <w:ind w:left="567" w:hanging="207"/>
        <w:jc w:val="both"/>
        <w:rPr>
          <w:rFonts w:ascii="Arial" w:hAnsi="Arial" w:cs="Arial"/>
          <w:b/>
          <w:sz w:val="18"/>
          <w:szCs w:val="18"/>
        </w:rPr>
      </w:pPr>
      <w:r w:rsidRPr="00D626F6">
        <w:rPr>
          <w:rFonts w:ascii="Arial" w:hAnsi="Arial" w:cs="Arial"/>
          <w:b/>
          <w:sz w:val="18"/>
          <w:szCs w:val="18"/>
        </w:rPr>
        <w:t>(Uso exclusivo Servicio de Bienestar)</w:t>
      </w:r>
    </w:p>
    <w:p w:rsidR="00AA2DA7" w:rsidRPr="00D626F6" w:rsidRDefault="00AA2DA7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20CE4" w:rsidRPr="00D626F6" w:rsidRDefault="00620CE4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E2C4B" w:rsidRDefault="00CE2C4B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E2C4B" w:rsidRDefault="00CE2C4B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E2C4B" w:rsidRPr="00D626F6" w:rsidRDefault="00CE2C4B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620CE4" w:rsidRPr="00D626F6" w:rsidRDefault="00620CE4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AA2DA7" w:rsidRPr="00D626F6" w:rsidRDefault="00AA2DA7" w:rsidP="00AA2DA7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tbl>
      <w:tblPr>
        <w:tblStyle w:val="Tablaconcuadrcula"/>
        <w:tblW w:w="0" w:type="auto"/>
        <w:tblInd w:w="567" w:type="dxa"/>
        <w:tblBorders>
          <w:top w:val="dotted" w:sz="4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2336"/>
        <w:gridCol w:w="3877"/>
      </w:tblGrid>
      <w:tr w:rsidR="00620CE4" w:rsidRPr="00D626F6" w:rsidTr="00D626F6">
        <w:tc>
          <w:tcPr>
            <w:tcW w:w="3192" w:type="dxa"/>
          </w:tcPr>
          <w:p w:rsidR="00620CE4" w:rsidRPr="00D626F6" w:rsidRDefault="00F20571" w:rsidP="00620CE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626F6">
              <w:rPr>
                <w:rFonts w:ascii="Arial" w:hAnsi="Arial" w:cs="Arial"/>
                <w:b/>
                <w:sz w:val="18"/>
                <w:szCs w:val="18"/>
              </w:rPr>
              <w:t>V° B° REVISIÓN Y REGISTRO</w:t>
            </w:r>
          </w:p>
        </w:tc>
        <w:tc>
          <w:tcPr>
            <w:tcW w:w="2337" w:type="dxa"/>
            <w:tcBorders>
              <w:top w:val="nil"/>
              <w:bottom w:val="nil"/>
            </w:tcBorders>
          </w:tcPr>
          <w:p w:rsidR="00620CE4" w:rsidRPr="00D626F6" w:rsidRDefault="00620CE4" w:rsidP="00620CE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878" w:type="dxa"/>
          </w:tcPr>
          <w:p w:rsidR="00620CE4" w:rsidRPr="00D626F6" w:rsidRDefault="00F20571" w:rsidP="001871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626F6">
              <w:rPr>
                <w:rFonts w:ascii="Arial" w:hAnsi="Arial" w:cs="Arial"/>
                <w:b/>
                <w:sz w:val="18"/>
                <w:szCs w:val="18"/>
              </w:rPr>
              <w:t>JEFE SERVICIO BIENESTAR REGIONAL SERVICIO DE SALUD COQUIMBO</w:t>
            </w:r>
          </w:p>
        </w:tc>
      </w:tr>
    </w:tbl>
    <w:p w:rsidR="000869D3" w:rsidRPr="00B65A10" w:rsidRDefault="000869D3" w:rsidP="00633F92">
      <w:pPr>
        <w:tabs>
          <w:tab w:val="left" w:pos="5790"/>
        </w:tabs>
        <w:rPr>
          <w:rFonts w:ascii="Arial" w:hAnsi="Arial" w:cs="Arial"/>
          <w:sz w:val="18"/>
          <w:szCs w:val="18"/>
        </w:rPr>
      </w:pPr>
    </w:p>
    <w:sectPr w:rsidR="000869D3" w:rsidRPr="00B65A10" w:rsidSect="00B65A10">
      <w:headerReference w:type="default" r:id="rId7"/>
      <w:footerReference w:type="default" r:id="rId8"/>
      <w:pgSz w:w="12240" w:h="15840" w:code="1"/>
      <w:pgMar w:top="737" w:right="1134" w:bottom="737" w:left="1134" w:header="709" w:footer="8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1DB3" w:rsidRDefault="00331DB3" w:rsidP="00AA2DA7">
      <w:pPr>
        <w:spacing w:after="0" w:line="240" w:lineRule="auto"/>
      </w:pPr>
      <w:r>
        <w:separator/>
      </w:r>
    </w:p>
  </w:endnote>
  <w:endnote w:type="continuationSeparator" w:id="0">
    <w:p w:rsidR="00331DB3" w:rsidRDefault="00331DB3" w:rsidP="00AA2D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5A10" w:rsidRPr="00B65A10" w:rsidRDefault="00B65A10" w:rsidP="00B65A10">
    <w:pPr>
      <w:tabs>
        <w:tab w:val="center" w:pos="4419"/>
        <w:tab w:val="center" w:pos="8789"/>
        <w:tab w:val="right" w:pos="8838"/>
      </w:tabs>
      <w:spacing w:after="0" w:line="240" w:lineRule="auto"/>
      <w:ind w:right="49"/>
      <w:jc w:val="center"/>
      <w:rPr>
        <w:rFonts w:ascii="Arial" w:eastAsia="Times New Roman" w:hAnsi="Arial" w:cs="Times New Roman"/>
        <w:b/>
        <w:bCs/>
        <w:sz w:val="14"/>
        <w:szCs w:val="24"/>
        <w:lang w:eastAsia="es-ES"/>
      </w:rPr>
    </w:pPr>
    <w:r w:rsidRPr="00B65A10">
      <w:rPr>
        <w:rFonts w:ascii="Arial" w:eastAsia="Times New Roman" w:hAnsi="Arial" w:cs="Times New Roman"/>
        <w:b/>
        <w:bCs/>
        <w:sz w:val="14"/>
        <w:szCs w:val="24"/>
        <w:lang w:eastAsia="es-ES"/>
      </w:rPr>
      <w:t>SERVICIO DE SALUD COQUIMBO / SUBDIRECCION DE GESTION Y DESARROLLO DE LAS PERSONAS / SUBDEPARTMENTO.CALIDAD DE VIDA LABORAL / SERVICIO DE BIENESTAR REGIONAL</w:t>
    </w:r>
  </w:p>
  <w:p w:rsidR="00B65A10" w:rsidRPr="00B65A10" w:rsidRDefault="00331DB3" w:rsidP="00B65A10">
    <w:pPr>
      <w:tabs>
        <w:tab w:val="center" w:pos="4419"/>
        <w:tab w:val="center" w:pos="8789"/>
        <w:tab w:val="right" w:pos="8838"/>
      </w:tabs>
      <w:spacing w:after="0" w:line="240" w:lineRule="auto"/>
      <w:ind w:right="49"/>
      <w:jc w:val="center"/>
      <w:rPr>
        <w:rFonts w:ascii="Arial" w:eastAsia="Times New Roman" w:hAnsi="Arial" w:cs="Times New Roman"/>
        <w:sz w:val="14"/>
        <w:szCs w:val="24"/>
        <w:lang w:eastAsia="es-ES"/>
      </w:rPr>
    </w:pPr>
    <w:hyperlink r:id="rId1" w:history="1">
      <w:r w:rsidR="00B65A10" w:rsidRPr="00B65A10">
        <w:rPr>
          <w:rFonts w:ascii="Arial" w:eastAsia="Times New Roman" w:hAnsi="Arial" w:cs="Times New Roman"/>
          <w:color w:val="0000FF"/>
          <w:sz w:val="14"/>
          <w:szCs w:val="24"/>
          <w:u w:val="single"/>
          <w:lang w:eastAsia="es-ES"/>
        </w:rPr>
        <w:t>carolina.munozc@redsalud.gov.cl</w:t>
      </w:r>
    </w:hyperlink>
    <w:r w:rsidR="00B65A10" w:rsidRPr="00B65A10">
      <w:rPr>
        <w:rFonts w:ascii="Arial" w:eastAsia="Times New Roman" w:hAnsi="Arial" w:cs="Times New Roman"/>
        <w:sz w:val="14"/>
        <w:szCs w:val="24"/>
        <w:lang w:eastAsia="es-ES"/>
      </w:rPr>
      <w:t xml:space="preserve"> / </w:t>
    </w:r>
    <w:hyperlink r:id="rId2" w:history="1">
      <w:r w:rsidR="00B65A10" w:rsidRPr="00B65A10">
        <w:rPr>
          <w:rFonts w:ascii="Arial" w:eastAsia="Times New Roman" w:hAnsi="Arial" w:cs="Times New Roman"/>
          <w:color w:val="0000FF"/>
          <w:sz w:val="14"/>
          <w:szCs w:val="24"/>
          <w:u w:val="single"/>
          <w:lang w:eastAsia="es-ES"/>
        </w:rPr>
        <w:t>ruth.navea@redsalud.gov.cl</w:t>
      </w:r>
    </w:hyperlink>
    <w:r w:rsidR="00B65A10" w:rsidRPr="00B65A10">
      <w:rPr>
        <w:rFonts w:ascii="Arial" w:eastAsia="Times New Roman" w:hAnsi="Arial" w:cs="Times New Roman"/>
        <w:color w:val="0000FF"/>
        <w:sz w:val="14"/>
        <w:szCs w:val="24"/>
        <w:u w:val="single"/>
        <w:lang w:eastAsia="es-ES"/>
      </w:rPr>
      <w:t xml:space="preserve"> / </w:t>
    </w:r>
    <w:hyperlink r:id="rId3" w:history="1">
      <w:r w:rsidR="00B65A10" w:rsidRPr="00B65A10">
        <w:rPr>
          <w:rFonts w:ascii="Arial" w:eastAsia="Times New Roman" w:hAnsi="Arial" w:cs="Times New Roman"/>
          <w:color w:val="0000FF"/>
          <w:sz w:val="14"/>
          <w:szCs w:val="24"/>
          <w:u w:val="single"/>
          <w:lang w:eastAsia="es-ES"/>
        </w:rPr>
        <w:t>paulina.pizarro@redsalud.gov.cl</w:t>
      </w:r>
    </w:hyperlink>
    <w:r w:rsidR="00B65A10" w:rsidRPr="00B65A10">
      <w:rPr>
        <w:rFonts w:ascii="Arial" w:eastAsia="Times New Roman" w:hAnsi="Arial" w:cs="Times New Roman"/>
        <w:color w:val="0000FF"/>
        <w:sz w:val="14"/>
        <w:szCs w:val="24"/>
        <w:u w:val="single"/>
        <w:lang w:eastAsia="es-ES"/>
      </w:rPr>
      <w:t xml:space="preserve"> /</w:t>
    </w:r>
    <w:r w:rsidR="00B65A10" w:rsidRPr="00B65A10">
      <w:rPr>
        <w:rFonts w:ascii="Arial" w:eastAsia="Times New Roman" w:hAnsi="Arial" w:cs="Times New Roman"/>
        <w:sz w:val="14"/>
        <w:szCs w:val="24"/>
        <w:lang w:eastAsia="es-ES"/>
      </w:rPr>
      <w:t xml:space="preserve"> </w:t>
    </w:r>
    <w:hyperlink r:id="rId4" w:history="1">
      <w:r w:rsidR="00B65A10" w:rsidRPr="00B65A10">
        <w:rPr>
          <w:rFonts w:ascii="Arial" w:eastAsia="Times New Roman" w:hAnsi="Arial" w:cs="Times New Roman"/>
          <w:color w:val="0000FF"/>
          <w:sz w:val="14"/>
          <w:szCs w:val="24"/>
          <w:u w:val="single"/>
          <w:lang w:eastAsia="es-ES"/>
        </w:rPr>
        <w:t>gustavo.cortes@redsalud.gov.cl</w:t>
      </w:r>
    </w:hyperlink>
  </w:p>
  <w:p w:rsidR="00B65A10" w:rsidRPr="00B65A10" w:rsidRDefault="00331DB3" w:rsidP="00B65A10">
    <w:pPr>
      <w:tabs>
        <w:tab w:val="center" w:pos="4419"/>
        <w:tab w:val="center" w:pos="8789"/>
        <w:tab w:val="right" w:pos="8838"/>
      </w:tabs>
      <w:spacing w:after="0" w:line="240" w:lineRule="auto"/>
      <w:ind w:right="49"/>
      <w:jc w:val="center"/>
      <w:rPr>
        <w:rFonts w:ascii="Arial" w:eastAsia="Times New Roman" w:hAnsi="Arial" w:cs="Times New Roman"/>
        <w:sz w:val="14"/>
        <w:szCs w:val="24"/>
        <w:lang w:eastAsia="es-ES"/>
      </w:rPr>
    </w:pPr>
    <w:hyperlink r:id="rId5" w:history="1">
      <w:r w:rsidR="00B65A10" w:rsidRPr="00B65A10">
        <w:rPr>
          <w:rFonts w:ascii="Arial" w:eastAsia="Times New Roman" w:hAnsi="Arial" w:cs="Times New Roman"/>
          <w:color w:val="0000FF"/>
          <w:sz w:val="14"/>
          <w:szCs w:val="24"/>
          <w:u w:val="single"/>
          <w:lang w:eastAsia="es-ES"/>
        </w:rPr>
        <w:t>miguel.castillom@redsalud.gov.cl</w:t>
      </w:r>
    </w:hyperlink>
  </w:p>
  <w:p w:rsidR="00B65A10" w:rsidRPr="00B65A10" w:rsidRDefault="00B65A10" w:rsidP="00B65A10">
    <w:pPr>
      <w:tabs>
        <w:tab w:val="center" w:pos="4419"/>
        <w:tab w:val="center" w:pos="8789"/>
        <w:tab w:val="right" w:pos="8838"/>
      </w:tabs>
      <w:spacing w:after="0" w:line="240" w:lineRule="auto"/>
      <w:ind w:right="49"/>
      <w:jc w:val="center"/>
      <w:rPr>
        <w:rFonts w:ascii="Arial" w:eastAsia="Times New Roman" w:hAnsi="Arial" w:cs="Times New Roman"/>
        <w:sz w:val="14"/>
        <w:szCs w:val="24"/>
        <w:lang w:eastAsia="es-ES"/>
      </w:rPr>
    </w:pPr>
    <w:r w:rsidRPr="00B65A10">
      <w:rPr>
        <w:rFonts w:ascii="Arial" w:eastAsia="Times New Roman" w:hAnsi="Arial" w:cs="Times New Roman"/>
        <w:sz w:val="14"/>
        <w:szCs w:val="24"/>
        <w:lang w:eastAsia="es-ES"/>
      </w:rPr>
      <w:t>Teléfonos: Red Pública 51- 2333831 – 2333832 – 2333749 – 2333830 / Red MINSAL: 513831– 513832 – 513749 – 513830</w:t>
    </w:r>
  </w:p>
  <w:p w:rsidR="002D2A82" w:rsidRPr="002D2A82" w:rsidRDefault="00B65A10" w:rsidP="00B65A10">
    <w:pPr>
      <w:tabs>
        <w:tab w:val="center" w:pos="4419"/>
        <w:tab w:val="center" w:pos="8789"/>
        <w:tab w:val="right" w:pos="8838"/>
      </w:tabs>
      <w:spacing w:after="0" w:line="240" w:lineRule="auto"/>
      <w:ind w:right="49"/>
      <w:jc w:val="center"/>
      <w:rPr>
        <w:rFonts w:cs="Aharoni"/>
        <w:sz w:val="10"/>
        <w:szCs w:val="10"/>
      </w:rPr>
    </w:pPr>
    <w:r w:rsidRPr="00B65A10">
      <w:rPr>
        <w:rFonts w:ascii="Arial" w:eastAsia="Times New Roman" w:hAnsi="Arial" w:cs="Times New Roman"/>
        <w:sz w:val="14"/>
        <w:szCs w:val="24"/>
        <w:lang w:eastAsia="es-ES"/>
      </w:rPr>
      <w:t>Avenida Francisco de Aguirre 795, La Serena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1DB3" w:rsidRDefault="00331DB3" w:rsidP="00AA2DA7">
      <w:pPr>
        <w:spacing w:after="0" w:line="240" w:lineRule="auto"/>
      </w:pPr>
      <w:r>
        <w:separator/>
      </w:r>
    </w:p>
  </w:footnote>
  <w:footnote w:type="continuationSeparator" w:id="0">
    <w:p w:rsidR="00331DB3" w:rsidRDefault="00331DB3" w:rsidP="00AA2D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11052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539"/>
      <w:gridCol w:w="1700"/>
      <w:gridCol w:w="993"/>
      <w:gridCol w:w="3685"/>
      <w:gridCol w:w="1135"/>
    </w:tblGrid>
    <w:tr w:rsidR="00F13113" w:rsidRPr="00FD3E94" w:rsidTr="0018713F">
      <w:trPr>
        <w:gridAfter w:val="1"/>
        <w:wAfter w:w="1135" w:type="dxa"/>
        <w:trHeight w:val="253"/>
      </w:trPr>
      <w:tc>
        <w:tcPr>
          <w:tcW w:w="3539" w:type="dxa"/>
          <w:tcBorders>
            <w:right w:val="single" w:sz="4" w:space="0" w:color="FFFFFF" w:themeColor="background1"/>
          </w:tcBorders>
          <w:shd w:val="clear" w:color="auto" w:fill="auto"/>
        </w:tcPr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b/>
            </w:rPr>
          </w:pPr>
          <w:r w:rsidRPr="00FD3E94">
            <w:rPr>
              <w:rFonts w:ascii="Arial" w:hAnsi="Arial" w:cs="Arial"/>
              <w:b/>
            </w:rPr>
            <w:t>MI</w:t>
          </w:r>
          <w:r w:rsidR="00E53185">
            <w:rPr>
              <w:rFonts w:ascii="Arial" w:hAnsi="Arial" w:cs="Arial"/>
              <w:b/>
            </w:rPr>
            <w:t>NI</w:t>
          </w:r>
          <w:r w:rsidRPr="00FD3E94">
            <w:rPr>
              <w:rFonts w:ascii="Arial" w:hAnsi="Arial" w:cs="Arial"/>
              <w:b/>
            </w:rPr>
            <w:t>STERIO DE SALUD</w:t>
          </w:r>
        </w:p>
        <w:p w:rsidR="00AA2DA7" w:rsidRPr="00FD3E94" w:rsidRDefault="00AA2DA7" w:rsidP="00AA2DA7">
          <w:pPr>
            <w:pStyle w:val="Encabezado"/>
            <w:tabs>
              <w:tab w:val="clear" w:pos="441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FD3E94">
            <w:rPr>
              <w:rFonts w:ascii="Arial" w:hAnsi="Arial" w:cs="Arial"/>
              <w:sz w:val="18"/>
              <w:szCs w:val="18"/>
            </w:rPr>
            <w:t>SERVICIO DE SALUD COQUIMBO</w:t>
          </w:r>
        </w:p>
        <w:p w:rsidR="00AA2DA7" w:rsidRPr="00FD3E94" w:rsidRDefault="00AA2DA7" w:rsidP="00AA2DA7">
          <w:pPr>
            <w:pStyle w:val="Encabezado"/>
            <w:tabs>
              <w:tab w:val="clear" w:pos="4419"/>
            </w:tabs>
            <w:jc w:val="center"/>
            <w:rPr>
              <w:rFonts w:ascii="Arial" w:hAnsi="Arial" w:cs="Arial"/>
              <w:sz w:val="18"/>
              <w:szCs w:val="18"/>
            </w:rPr>
          </w:pPr>
          <w:r w:rsidRPr="00FD3E94">
            <w:rPr>
              <w:rFonts w:ascii="Arial" w:hAnsi="Arial" w:cs="Arial"/>
              <w:sz w:val="18"/>
              <w:szCs w:val="18"/>
            </w:rPr>
            <w:t>SERVICIO DE BIENESTAR</w:t>
          </w:r>
          <w:r w:rsidR="0018713F">
            <w:rPr>
              <w:rFonts w:ascii="Arial" w:hAnsi="Arial" w:cs="Arial"/>
              <w:sz w:val="18"/>
              <w:szCs w:val="18"/>
            </w:rPr>
            <w:t xml:space="preserve"> REGIONAL</w:t>
          </w:r>
        </w:p>
      </w:tc>
      <w:tc>
        <w:tcPr>
          <w:tcW w:w="1700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nil"/>
          </w:tcBorders>
        </w:tcPr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b/>
            </w:rPr>
          </w:pPr>
        </w:p>
        <w:p w:rsidR="00AA2DA7" w:rsidRPr="00FD3E94" w:rsidRDefault="00AA2DA7" w:rsidP="00AA2DA7">
          <w:pPr>
            <w:pStyle w:val="Encabezado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993" w:type="dxa"/>
          <w:tcBorders>
            <w:top w:val="nil"/>
            <w:left w:val="nil"/>
            <w:bottom w:val="nil"/>
            <w:right w:val="nil"/>
          </w:tcBorders>
        </w:tcPr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b/>
            </w:rPr>
          </w:pPr>
        </w:p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sz w:val="18"/>
              <w:szCs w:val="18"/>
            </w:rPr>
          </w:pPr>
        </w:p>
        <w:p w:rsidR="00AA2DA7" w:rsidRPr="00FD3E94" w:rsidRDefault="00AA2DA7" w:rsidP="00AA2DA7">
          <w:pPr>
            <w:pStyle w:val="Encabezado"/>
            <w:rPr>
              <w:rFonts w:ascii="Arial" w:hAnsi="Arial" w:cs="Arial"/>
              <w:sz w:val="18"/>
              <w:szCs w:val="18"/>
            </w:rPr>
          </w:pPr>
          <w:r w:rsidRPr="00FD3E94">
            <w:rPr>
              <w:rFonts w:ascii="Arial" w:hAnsi="Arial" w:cs="Arial"/>
              <w:sz w:val="18"/>
              <w:szCs w:val="18"/>
            </w:rPr>
            <w:t xml:space="preserve"> FECHA:</w:t>
          </w:r>
        </w:p>
      </w:tc>
      <w:tc>
        <w:tcPr>
          <w:tcW w:w="3685" w:type="dxa"/>
          <w:tcBorders>
            <w:top w:val="nil"/>
            <w:left w:val="nil"/>
            <w:bottom w:val="dotted" w:sz="4" w:space="0" w:color="auto"/>
            <w:right w:val="nil"/>
          </w:tcBorders>
        </w:tcPr>
        <w:p w:rsidR="00AA2DA7" w:rsidRPr="00FD3E94" w:rsidRDefault="00AA2DA7" w:rsidP="00AA2DA7">
          <w:pPr>
            <w:pStyle w:val="Encabezado"/>
            <w:rPr>
              <w:rFonts w:ascii="Arial" w:hAnsi="Arial" w:cs="Arial"/>
              <w:sz w:val="18"/>
              <w:szCs w:val="18"/>
            </w:rPr>
          </w:pPr>
        </w:p>
      </w:tc>
    </w:tr>
    <w:tr w:rsidR="00AA2DA7" w:rsidTr="0018713F">
      <w:trPr>
        <w:trHeight w:val="253"/>
      </w:trPr>
      <w:tc>
        <w:tcPr>
          <w:tcW w:w="3539" w:type="dxa"/>
          <w:tcBorders>
            <w:right w:val="single" w:sz="4" w:space="0" w:color="FFFFFF" w:themeColor="background1"/>
          </w:tcBorders>
          <w:shd w:val="clear" w:color="auto" w:fill="auto"/>
        </w:tcPr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b/>
            </w:rPr>
          </w:pPr>
        </w:p>
      </w:tc>
      <w:tc>
        <w:tcPr>
          <w:tcW w:w="1700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nil"/>
          </w:tcBorders>
        </w:tcPr>
        <w:p w:rsidR="00AA2DA7" w:rsidRPr="00FD3E94" w:rsidRDefault="00AA2DA7" w:rsidP="00AA2DA7">
          <w:pPr>
            <w:pStyle w:val="Encabezado"/>
            <w:jc w:val="center"/>
            <w:rPr>
              <w:rFonts w:ascii="Arial" w:hAnsi="Arial" w:cs="Arial"/>
              <w:b/>
            </w:rPr>
          </w:pPr>
        </w:p>
      </w:tc>
      <w:tc>
        <w:tcPr>
          <w:tcW w:w="5813" w:type="dxa"/>
          <w:gridSpan w:val="3"/>
          <w:tcBorders>
            <w:top w:val="nil"/>
            <w:left w:val="nil"/>
            <w:bottom w:val="nil"/>
            <w:right w:val="nil"/>
          </w:tcBorders>
        </w:tcPr>
        <w:p w:rsidR="00AA2DA7" w:rsidRPr="00FD3E94" w:rsidRDefault="00AA2DA7" w:rsidP="00AA2DA7">
          <w:pPr>
            <w:pStyle w:val="Encabezado"/>
            <w:rPr>
              <w:rFonts w:ascii="Arial" w:hAnsi="Arial" w:cs="Arial"/>
              <w:sz w:val="18"/>
              <w:szCs w:val="18"/>
            </w:rPr>
          </w:pPr>
        </w:p>
        <w:p w:rsidR="00AA2DA7" w:rsidRPr="00FD3E94" w:rsidRDefault="00AA2DA7" w:rsidP="00AA2DA7">
          <w:pPr>
            <w:pStyle w:val="Encabezado"/>
            <w:rPr>
              <w:rFonts w:ascii="Arial" w:hAnsi="Arial" w:cs="Arial"/>
              <w:sz w:val="18"/>
              <w:szCs w:val="18"/>
            </w:rPr>
          </w:pPr>
          <w:r w:rsidRPr="00FD3E94">
            <w:rPr>
              <w:rFonts w:ascii="Arial" w:hAnsi="Arial" w:cs="Arial"/>
              <w:sz w:val="18"/>
              <w:szCs w:val="18"/>
            </w:rPr>
            <w:t>ESTABLECIMIENTO:</w:t>
          </w:r>
          <w:r w:rsidR="0018713F">
            <w:rPr>
              <w:rFonts w:ascii="Arial" w:hAnsi="Arial" w:cs="Arial"/>
              <w:sz w:val="18"/>
              <w:szCs w:val="18"/>
            </w:rPr>
            <w:t xml:space="preserve"> ………………………………………..</w:t>
          </w:r>
        </w:p>
      </w:tc>
    </w:tr>
  </w:tbl>
  <w:p w:rsidR="00AA2DA7" w:rsidRDefault="00AA2DA7" w:rsidP="00AA2D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971E27"/>
    <w:multiLevelType w:val="hybridMultilevel"/>
    <w:tmpl w:val="5FBE8280"/>
    <w:lvl w:ilvl="0" w:tplc="3C8C29FE"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472645D3"/>
    <w:multiLevelType w:val="hybridMultilevel"/>
    <w:tmpl w:val="B74EA4D4"/>
    <w:lvl w:ilvl="0" w:tplc="9FCAB0C2">
      <w:numFmt w:val="bullet"/>
      <w:lvlText w:val="-"/>
      <w:lvlJc w:val="left"/>
      <w:pPr>
        <w:ind w:left="810" w:hanging="360"/>
      </w:pPr>
      <w:rPr>
        <w:rFonts w:ascii="Times New Roman" w:eastAsiaTheme="minorHAnsi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4D237D84"/>
    <w:multiLevelType w:val="hybridMultilevel"/>
    <w:tmpl w:val="19E2515C"/>
    <w:lvl w:ilvl="0" w:tplc="340A0013">
      <w:start w:val="1"/>
      <w:numFmt w:val="upperRoman"/>
      <w:lvlText w:val="%1."/>
      <w:lvlJc w:val="righ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FB735D"/>
    <w:multiLevelType w:val="hybridMultilevel"/>
    <w:tmpl w:val="E8E426BE"/>
    <w:lvl w:ilvl="0" w:tplc="78E42D94">
      <w:numFmt w:val="bullet"/>
      <w:lvlText w:val="-"/>
      <w:lvlJc w:val="left"/>
      <w:pPr>
        <w:ind w:left="855" w:hanging="360"/>
      </w:pPr>
      <w:rPr>
        <w:rFonts w:ascii="Times New Roman" w:eastAsiaTheme="minorHAnsi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7F9D093A"/>
    <w:multiLevelType w:val="hybridMultilevel"/>
    <w:tmpl w:val="43FEE780"/>
    <w:lvl w:ilvl="0" w:tplc="481E2B86">
      <w:start w:val="1"/>
      <w:numFmt w:val="upperRoman"/>
      <w:lvlText w:val="%1.-"/>
      <w:lvlJc w:val="righ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DA7"/>
    <w:rsid w:val="000028D6"/>
    <w:rsid w:val="00007F63"/>
    <w:rsid w:val="00021D18"/>
    <w:rsid w:val="00024170"/>
    <w:rsid w:val="000549F2"/>
    <w:rsid w:val="0005555B"/>
    <w:rsid w:val="00065335"/>
    <w:rsid w:val="00074118"/>
    <w:rsid w:val="000764C5"/>
    <w:rsid w:val="000869D3"/>
    <w:rsid w:val="00090254"/>
    <w:rsid w:val="0009121A"/>
    <w:rsid w:val="00092220"/>
    <w:rsid w:val="000A011F"/>
    <w:rsid w:val="000A4F08"/>
    <w:rsid w:val="000C7CAD"/>
    <w:rsid w:val="000D5B1E"/>
    <w:rsid w:val="000D61B4"/>
    <w:rsid w:val="000E46A1"/>
    <w:rsid w:val="000F1CD2"/>
    <w:rsid w:val="00100AF0"/>
    <w:rsid w:val="001143FD"/>
    <w:rsid w:val="00116DCE"/>
    <w:rsid w:val="001205A6"/>
    <w:rsid w:val="001405AB"/>
    <w:rsid w:val="001549B2"/>
    <w:rsid w:val="001821DB"/>
    <w:rsid w:val="00184289"/>
    <w:rsid w:val="0018713F"/>
    <w:rsid w:val="001A080D"/>
    <w:rsid w:val="001B7652"/>
    <w:rsid w:val="001D0CC5"/>
    <w:rsid w:val="002000FE"/>
    <w:rsid w:val="0020722D"/>
    <w:rsid w:val="00224B86"/>
    <w:rsid w:val="00234417"/>
    <w:rsid w:val="002423E0"/>
    <w:rsid w:val="00254851"/>
    <w:rsid w:val="00261A94"/>
    <w:rsid w:val="00272AC6"/>
    <w:rsid w:val="002740C6"/>
    <w:rsid w:val="002768A7"/>
    <w:rsid w:val="002A0DAE"/>
    <w:rsid w:val="002A4E11"/>
    <w:rsid w:val="002B1F49"/>
    <w:rsid w:val="002C094B"/>
    <w:rsid w:val="002C2EDE"/>
    <w:rsid w:val="002C61DC"/>
    <w:rsid w:val="002D2A82"/>
    <w:rsid w:val="002E503E"/>
    <w:rsid w:val="002F3D7E"/>
    <w:rsid w:val="00301D76"/>
    <w:rsid w:val="00302468"/>
    <w:rsid w:val="003136AD"/>
    <w:rsid w:val="00331D2C"/>
    <w:rsid w:val="00331DB3"/>
    <w:rsid w:val="00334186"/>
    <w:rsid w:val="003478E9"/>
    <w:rsid w:val="00353525"/>
    <w:rsid w:val="003746D5"/>
    <w:rsid w:val="00387B72"/>
    <w:rsid w:val="003B12D9"/>
    <w:rsid w:val="003E30E6"/>
    <w:rsid w:val="00416556"/>
    <w:rsid w:val="0042341E"/>
    <w:rsid w:val="0043002B"/>
    <w:rsid w:val="00435064"/>
    <w:rsid w:val="00436A4D"/>
    <w:rsid w:val="00436EA9"/>
    <w:rsid w:val="00441067"/>
    <w:rsid w:val="00451FAE"/>
    <w:rsid w:val="004556EA"/>
    <w:rsid w:val="00487B2F"/>
    <w:rsid w:val="004A3036"/>
    <w:rsid w:val="004A474B"/>
    <w:rsid w:val="004B3E4E"/>
    <w:rsid w:val="004D4150"/>
    <w:rsid w:val="004E2BF8"/>
    <w:rsid w:val="004E6AEA"/>
    <w:rsid w:val="004F4C08"/>
    <w:rsid w:val="005024EF"/>
    <w:rsid w:val="005070A7"/>
    <w:rsid w:val="00556E82"/>
    <w:rsid w:val="005665EA"/>
    <w:rsid w:val="0057185B"/>
    <w:rsid w:val="00590D40"/>
    <w:rsid w:val="005B5738"/>
    <w:rsid w:val="005B6BD0"/>
    <w:rsid w:val="005C1C9D"/>
    <w:rsid w:val="005C4C7C"/>
    <w:rsid w:val="005C61DE"/>
    <w:rsid w:val="005E53E2"/>
    <w:rsid w:val="005F0116"/>
    <w:rsid w:val="00602C69"/>
    <w:rsid w:val="00613BCE"/>
    <w:rsid w:val="006142C8"/>
    <w:rsid w:val="00620CE4"/>
    <w:rsid w:val="00633F92"/>
    <w:rsid w:val="006342A6"/>
    <w:rsid w:val="00661BD1"/>
    <w:rsid w:val="006623D3"/>
    <w:rsid w:val="0066495F"/>
    <w:rsid w:val="006809A6"/>
    <w:rsid w:val="00684CC5"/>
    <w:rsid w:val="00696E01"/>
    <w:rsid w:val="006A7E75"/>
    <w:rsid w:val="006B6147"/>
    <w:rsid w:val="006C35E4"/>
    <w:rsid w:val="006C5AB4"/>
    <w:rsid w:val="006C5FF9"/>
    <w:rsid w:val="006D2382"/>
    <w:rsid w:val="006E0AEB"/>
    <w:rsid w:val="006E3D6A"/>
    <w:rsid w:val="00702898"/>
    <w:rsid w:val="00703E74"/>
    <w:rsid w:val="00714C02"/>
    <w:rsid w:val="007159F2"/>
    <w:rsid w:val="0072209D"/>
    <w:rsid w:val="007304BB"/>
    <w:rsid w:val="00736843"/>
    <w:rsid w:val="0074771B"/>
    <w:rsid w:val="0075002A"/>
    <w:rsid w:val="007528F0"/>
    <w:rsid w:val="00756B66"/>
    <w:rsid w:val="00760093"/>
    <w:rsid w:val="00772464"/>
    <w:rsid w:val="0079022D"/>
    <w:rsid w:val="007B08BC"/>
    <w:rsid w:val="007B5099"/>
    <w:rsid w:val="007C140A"/>
    <w:rsid w:val="007C302E"/>
    <w:rsid w:val="007E69C0"/>
    <w:rsid w:val="007E6CC7"/>
    <w:rsid w:val="007F06F6"/>
    <w:rsid w:val="007F0E9D"/>
    <w:rsid w:val="007F505E"/>
    <w:rsid w:val="00801E9B"/>
    <w:rsid w:val="0081384B"/>
    <w:rsid w:val="00823628"/>
    <w:rsid w:val="00841E47"/>
    <w:rsid w:val="0084437E"/>
    <w:rsid w:val="00863DCA"/>
    <w:rsid w:val="00874CF3"/>
    <w:rsid w:val="00890B93"/>
    <w:rsid w:val="0089671E"/>
    <w:rsid w:val="008C5820"/>
    <w:rsid w:val="00901F2C"/>
    <w:rsid w:val="009134E0"/>
    <w:rsid w:val="00913D23"/>
    <w:rsid w:val="00937B82"/>
    <w:rsid w:val="00956A85"/>
    <w:rsid w:val="00962544"/>
    <w:rsid w:val="0096492B"/>
    <w:rsid w:val="00992984"/>
    <w:rsid w:val="009B76E2"/>
    <w:rsid w:val="00A01EEA"/>
    <w:rsid w:val="00A16A10"/>
    <w:rsid w:val="00A20603"/>
    <w:rsid w:val="00A20E25"/>
    <w:rsid w:val="00A23E05"/>
    <w:rsid w:val="00A37CC2"/>
    <w:rsid w:val="00A41373"/>
    <w:rsid w:val="00A455A8"/>
    <w:rsid w:val="00A606CA"/>
    <w:rsid w:val="00A71D83"/>
    <w:rsid w:val="00A82167"/>
    <w:rsid w:val="00A87C08"/>
    <w:rsid w:val="00A95F08"/>
    <w:rsid w:val="00A96B88"/>
    <w:rsid w:val="00AA2DA7"/>
    <w:rsid w:val="00AA4FD4"/>
    <w:rsid w:val="00AA6006"/>
    <w:rsid w:val="00AC68A1"/>
    <w:rsid w:val="00AC727A"/>
    <w:rsid w:val="00AE0AB8"/>
    <w:rsid w:val="00AE2E4B"/>
    <w:rsid w:val="00AE6DDD"/>
    <w:rsid w:val="00AF3125"/>
    <w:rsid w:val="00B02D31"/>
    <w:rsid w:val="00B23C40"/>
    <w:rsid w:val="00B3362D"/>
    <w:rsid w:val="00B43C72"/>
    <w:rsid w:val="00B53EC7"/>
    <w:rsid w:val="00B65A10"/>
    <w:rsid w:val="00B733EC"/>
    <w:rsid w:val="00B80790"/>
    <w:rsid w:val="00B94C0A"/>
    <w:rsid w:val="00BB01A1"/>
    <w:rsid w:val="00BB5489"/>
    <w:rsid w:val="00BE40DA"/>
    <w:rsid w:val="00BE4ED4"/>
    <w:rsid w:val="00BF742E"/>
    <w:rsid w:val="00C07739"/>
    <w:rsid w:val="00C51488"/>
    <w:rsid w:val="00C67D0E"/>
    <w:rsid w:val="00C7171B"/>
    <w:rsid w:val="00C7250A"/>
    <w:rsid w:val="00C731C0"/>
    <w:rsid w:val="00C84C66"/>
    <w:rsid w:val="00C90584"/>
    <w:rsid w:val="00CA217C"/>
    <w:rsid w:val="00CA5DF9"/>
    <w:rsid w:val="00CB22E8"/>
    <w:rsid w:val="00CC6735"/>
    <w:rsid w:val="00CD1F50"/>
    <w:rsid w:val="00CD3BC3"/>
    <w:rsid w:val="00CD59D1"/>
    <w:rsid w:val="00CD7D88"/>
    <w:rsid w:val="00CE2C4B"/>
    <w:rsid w:val="00D008A9"/>
    <w:rsid w:val="00D32514"/>
    <w:rsid w:val="00D36219"/>
    <w:rsid w:val="00D366D5"/>
    <w:rsid w:val="00D51EE8"/>
    <w:rsid w:val="00D53254"/>
    <w:rsid w:val="00D626F6"/>
    <w:rsid w:val="00D646B0"/>
    <w:rsid w:val="00D65AE3"/>
    <w:rsid w:val="00D66E0E"/>
    <w:rsid w:val="00D75BAC"/>
    <w:rsid w:val="00D804C4"/>
    <w:rsid w:val="00D80FD1"/>
    <w:rsid w:val="00D82E8A"/>
    <w:rsid w:val="00D852CC"/>
    <w:rsid w:val="00D91FA1"/>
    <w:rsid w:val="00DA3A6D"/>
    <w:rsid w:val="00DB78A1"/>
    <w:rsid w:val="00DC0039"/>
    <w:rsid w:val="00DC292F"/>
    <w:rsid w:val="00DD6701"/>
    <w:rsid w:val="00DE5216"/>
    <w:rsid w:val="00DE5819"/>
    <w:rsid w:val="00DF3E13"/>
    <w:rsid w:val="00E10B51"/>
    <w:rsid w:val="00E12832"/>
    <w:rsid w:val="00E35498"/>
    <w:rsid w:val="00E376E6"/>
    <w:rsid w:val="00E401FF"/>
    <w:rsid w:val="00E466E7"/>
    <w:rsid w:val="00E53185"/>
    <w:rsid w:val="00E5378C"/>
    <w:rsid w:val="00E57A19"/>
    <w:rsid w:val="00E715E1"/>
    <w:rsid w:val="00E8195F"/>
    <w:rsid w:val="00E82180"/>
    <w:rsid w:val="00E84BCD"/>
    <w:rsid w:val="00E90879"/>
    <w:rsid w:val="00EA29DF"/>
    <w:rsid w:val="00EA35C8"/>
    <w:rsid w:val="00EA74DE"/>
    <w:rsid w:val="00EE03DF"/>
    <w:rsid w:val="00EF596B"/>
    <w:rsid w:val="00F01816"/>
    <w:rsid w:val="00F115F6"/>
    <w:rsid w:val="00F13113"/>
    <w:rsid w:val="00F20571"/>
    <w:rsid w:val="00F20D85"/>
    <w:rsid w:val="00F23F0E"/>
    <w:rsid w:val="00F352C7"/>
    <w:rsid w:val="00F41705"/>
    <w:rsid w:val="00F734D1"/>
    <w:rsid w:val="00F97C9E"/>
    <w:rsid w:val="00FA19A8"/>
    <w:rsid w:val="00FA48D1"/>
    <w:rsid w:val="00FA7C28"/>
    <w:rsid w:val="00FB3399"/>
    <w:rsid w:val="00FC5AA4"/>
    <w:rsid w:val="00FD2C44"/>
    <w:rsid w:val="00FD2E92"/>
    <w:rsid w:val="00FD3E94"/>
    <w:rsid w:val="00FE1B3B"/>
    <w:rsid w:val="00FE2F05"/>
    <w:rsid w:val="00FE6004"/>
    <w:rsid w:val="00FF4970"/>
    <w:rsid w:val="00FF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D3CC8"/>
  <w15:chartTrackingRefBased/>
  <w15:docId w15:val="{EF0CA702-FFC4-48D5-901C-FDB1E1818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48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A2D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DA7"/>
  </w:style>
  <w:style w:type="paragraph" w:styleId="Piedepgina">
    <w:name w:val="footer"/>
    <w:basedOn w:val="Normal"/>
    <w:link w:val="PiedepginaCar"/>
    <w:uiPriority w:val="99"/>
    <w:unhideWhenUsed/>
    <w:rsid w:val="00AA2D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DA7"/>
  </w:style>
  <w:style w:type="table" w:styleId="Tablaconcuadrcula">
    <w:name w:val="Table Grid"/>
    <w:basedOn w:val="Tablanormal"/>
    <w:uiPriority w:val="39"/>
    <w:rsid w:val="00AA2D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A2DA7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B733E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733E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733E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733E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733E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73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33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aulina.pizarro@redsalud.gov.cl" TargetMode="External"/><Relationship Id="rId2" Type="http://schemas.openxmlformats.org/officeDocument/2006/relationships/hyperlink" Target="mailto:ruth.navea@redsalud.gov.cl" TargetMode="External"/><Relationship Id="rId1" Type="http://schemas.openxmlformats.org/officeDocument/2006/relationships/hyperlink" Target="mailto:carolina.munozc@redsalud.gov.cl" TargetMode="External"/><Relationship Id="rId5" Type="http://schemas.openxmlformats.org/officeDocument/2006/relationships/hyperlink" Target="mailto:miguel.castillom@redsalud.gov.cl" TargetMode="External"/><Relationship Id="rId4" Type="http://schemas.openxmlformats.org/officeDocument/2006/relationships/hyperlink" Target="mailto:gustavo.cortes@redsalud.gov.c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154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Solicitud Afiliación Bienestar</vt:lpstr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Solicitud Afiliación Bienestar</dc:title>
  <dc:subject/>
  <dc:creator>Daylin Araya Camus</dc:creator>
  <cp:keywords/>
  <dc:description/>
  <cp:lastModifiedBy>miguel castillo</cp:lastModifiedBy>
  <cp:revision>25</cp:revision>
  <cp:lastPrinted>2019-10-11T14:20:00Z</cp:lastPrinted>
  <dcterms:created xsi:type="dcterms:W3CDTF">2015-03-04T12:06:00Z</dcterms:created>
  <dcterms:modified xsi:type="dcterms:W3CDTF">2020-02-11T15:32:00Z</dcterms:modified>
</cp:coreProperties>
</file>